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98" w:rsidRPr="00BB7498" w:rsidRDefault="00BB7498" w:rsidP="00BB7498">
      <w:pPr>
        <w:spacing w:before="526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F88000"/>
          <w:sz w:val="38"/>
          <w:szCs w:val="38"/>
          <w:lang w:val="sr-Latn-CS" w:eastAsia="sr-Latn-CS" w:bidi="ar-SA"/>
        </w:rPr>
      </w:pPr>
      <w:r w:rsidRPr="00BB7498">
        <w:rPr>
          <w:rFonts w:ascii="Times New Roman" w:eastAsia="Times New Roman" w:hAnsi="Times New Roman" w:cs="Times New Roman"/>
          <w:b/>
          <w:bCs/>
          <w:color w:val="F88000"/>
          <w:sz w:val="38"/>
          <w:szCs w:val="38"/>
          <w:lang w:val="sr-Latn-CS" w:eastAsia="sr-Latn-CS" w:bidi="ar-SA"/>
        </w:rPr>
        <w:t>The Three Little Pigs</w:t>
      </w:r>
    </w:p>
    <w:p w:rsidR="00BB7498" w:rsidRPr="00BB7498" w:rsidRDefault="00BB7498" w:rsidP="00BB7498">
      <w:pPr>
        <w:shd w:val="clear" w:color="auto" w:fill="FFFFFF"/>
        <w:spacing w:before="150" w:after="263" w:line="240" w:lineRule="auto"/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</w:pP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t>The animal I really dig,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Above all others is the pig.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Pigs are noble. Pigs are clever,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Pigs are courteous. However,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Now and then, to break this rule,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One meets a pig who is a fool.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What, for example, would you say,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If strolling through the woods one day,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Right there in front of you you saw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 pig who'd built his house of STRAW?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Wolf who saw it licked his lips,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said, 'That pig has had his chips.'</w:t>
      </w:r>
      <w:r w:rsidRPr="00BB7498">
        <w:rPr>
          <w:rFonts w:ascii="Arial" w:eastAsia="Times New Roman" w:hAnsi="Arial" w:cs="Arial"/>
          <w:color w:val="333333"/>
          <w:sz w:val="18"/>
          <w:lang w:val="sr-Latn-CS" w:eastAsia="sr-Latn-CS" w:bidi="ar-SA"/>
        </w:rPr>
        <w:t> 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'Little pig, little pig, let me come in!'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'No, no, by the hairs on my chinny-chin-chin!'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'Then I'll huff and I'll puff and I'll blow your house in!'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little pig began to pray,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But Wolfie blew his house away.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shouted, 'Bacon, pork and ham!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Oh, what a lucky Wolf I am!'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though he ate the pig quite fast,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carefully kept the tail till last.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Wolf wandered on, a trifle bloated.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Surprise, surprise, for soon he noted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Another little house for pigs,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this one had been built of TWIGS!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'Little pig, little pig, let me come in!'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'No, no, by the hairs on my chinny-chin-chin!'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'Then I'll huff and I'll puff and I'll blow your house in!'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Wolf said, 'Okay, here we go!'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then began to blow and blow.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little pig began to squeal.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cried, 'Oh Wolf, you've had one meal!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Why can't we talk and make a deal?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Wolf replied, 'Not on your nelly!'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soon the pig was in his belly.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'Two juicy little pigs!' Wolf cried,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'But still I'm not quite satisfied!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 know how full my tummy's bulging,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But oh, how I adore indulging.'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So creeping quietly as a mouse,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Wolf approached another house,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 house which also had inside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 little piggy trying to hide.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'You'll not get me!' the Piggy cried.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'I'll blow you down!' the Wolf replied.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'You'll need,' Pig said, 'a lot of puff,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I don't think you've got enough.'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Wolf huffed and puffed and blew and blew.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house stayed up as good as new.</w:t>
      </w:r>
      <w:r w:rsidRPr="00BB7498">
        <w:rPr>
          <w:rFonts w:ascii="Arial" w:eastAsia="Times New Roman" w:hAnsi="Arial" w:cs="Arial"/>
          <w:color w:val="333333"/>
          <w:sz w:val="18"/>
          <w:lang w:val="sr-Latn-CS" w:eastAsia="sr-Latn-CS" w:bidi="ar-SA"/>
        </w:rPr>
        <w:t> 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'If I can't blow it down,' Wolf said,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I'll have to blow it up instead.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I'll come back in the dead of night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blow it up with dynamite!'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Pig cried, 'You brute! I might have known!'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Then, picking up the telephone,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He dialed as quickly as he could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number of red Riding Hood.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lastRenderedPageBreak/>
        <w:t>'Hello,' she said. 'Who's speaking? Who?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Oh, hello, Piggy, how d'you do?'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Pig cried, 'I need your help, Miss Hood!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Oh help me, please! D'you think you could?'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'I'll try of course,' Miss Hood replied.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'What's on your mind...?' 'A Wolf!' Pig cried.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'I know you've dealt with wolves before,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now I've got one at my door!'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'My darling Pig,' she said, 'my sweet,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That's something really up my street.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I've just begun to wash my hair.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But when it's dry, I'll be right there.'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 short while later, through the wood,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Came striding brave Miss Riding Hood.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The Wolf stood there, his eyes ablaze,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yellowish, like mayonnaise.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His teeth were sharp, his gums were raw,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spit was dripping from his jaw.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Once more the maiden's eyelid flickers.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She draws the pistol from her knickers.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Once more she hits the vital spot,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kills him with a single shot.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Pig, peeping through the window, stood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And yelled, 'Well done, Miss Riding Hood!'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Ah, Piglet, you must never trust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Young ladies from the upper crust.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For now, Miss Riding Hood, one notes,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Not only has two wolfskin coats,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But when she goes from place to place,</w:t>
      </w:r>
      <w:r w:rsidRPr="00BB7498">
        <w:rPr>
          <w:rFonts w:ascii="Arial" w:eastAsia="Times New Roman" w:hAnsi="Arial" w:cs="Arial"/>
          <w:color w:val="333333"/>
          <w:sz w:val="18"/>
          <w:szCs w:val="18"/>
          <w:lang w:val="sr-Latn-CS" w:eastAsia="sr-Latn-CS" w:bidi="ar-SA"/>
        </w:rPr>
        <w:br/>
        <w:t>She has a PIGSKIN TRAVELING CASE.</w:t>
      </w:r>
      <w:r w:rsidRPr="00BB7498">
        <w:rPr>
          <w:rFonts w:ascii="Arial" w:eastAsia="Times New Roman" w:hAnsi="Arial" w:cs="Arial"/>
          <w:color w:val="333333"/>
          <w:sz w:val="18"/>
          <w:lang w:val="sr-Latn-CS" w:eastAsia="sr-Latn-CS" w:bidi="ar-SA"/>
        </w:rPr>
        <w:t> </w:t>
      </w:r>
    </w:p>
    <w:p w:rsidR="00BB7498" w:rsidRPr="00BB7498" w:rsidRDefault="00BB7498" w:rsidP="00BB749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34"/>
          <w:szCs w:val="34"/>
          <w:lang w:val="sr-Latn-CS" w:eastAsia="sr-Latn-CS" w:bidi="ar-SA"/>
        </w:rPr>
      </w:pPr>
      <w:r w:rsidRPr="00BB7498">
        <w:rPr>
          <w:rFonts w:ascii="Arial" w:eastAsia="Times New Roman" w:hAnsi="Arial" w:cs="Arial"/>
          <w:color w:val="000000"/>
          <w:sz w:val="34"/>
          <w:szCs w:val="34"/>
          <w:lang w:val="sr-Latn-CS" w:eastAsia="sr-Latn-CS" w:bidi="ar-SA"/>
        </w:rPr>
        <w:t>Roald Dahl</w:t>
      </w:r>
    </w:p>
    <w:p w:rsidR="00341549" w:rsidRDefault="00341549"/>
    <w:sectPr w:rsidR="00341549" w:rsidSect="0034154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7498"/>
    <w:rsid w:val="000A61F4"/>
    <w:rsid w:val="000E5D2A"/>
    <w:rsid w:val="00187597"/>
    <w:rsid w:val="001A5DB9"/>
    <w:rsid w:val="00205237"/>
    <w:rsid w:val="002D5B4E"/>
    <w:rsid w:val="002F5D89"/>
    <w:rsid w:val="00341549"/>
    <w:rsid w:val="00473660"/>
    <w:rsid w:val="005E1B96"/>
    <w:rsid w:val="006075CF"/>
    <w:rsid w:val="006F1425"/>
    <w:rsid w:val="00861082"/>
    <w:rsid w:val="008A275D"/>
    <w:rsid w:val="009B13EA"/>
    <w:rsid w:val="009E0510"/>
    <w:rsid w:val="00A1236C"/>
    <w:rsid w:val="00B22891"/>
    <w:rsid w:val="00B53FA4"/>
    <w:rsid w:val="00BB7498"/>
    <w:rsid w:val="00C811EE"/>
    <w:rsid w:val="00D17A2C"/>
    <w:rsid w:val="00E955E3"/>
    <w:rsid w:val="00F8310F"/>
    <w:rsid w:val="00F9051A"/>
    <w:rsid w:val="00FF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6C"/>
  </w:style>
  <w:style w:type="paragraph" w:styleId="Heading1">
    <w:name w:val="heading 1"/>
    <w:basedOn w:val="Normal"/>
    <w:next w:val="Normal"/>
    <w:link w:val="Heading1Char"/>
    <w:uiPriority w:val="9"/>
    <w:qFormat/>
    <w:rsid w:val="00A1236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36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36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3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3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3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3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36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3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3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23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236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3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3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3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36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36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3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23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36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3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23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236C"/>
    <w:rPr>
      <w:b/>
      <w:bCs/>
    </w:rPr>
  </w:style>
  <w:style w:type="character" w:styleId="Emphasis">
    <w:name w:val="Emphasis"/>
    <w:uiPriority w:val="20"/>
    <w:qFormat/>
    <w:rsid w:val="00A123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23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23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236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23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36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36C"/>
    <w:rPr>
      <w:b/>
      <w:bCs/>
      <w:i/>
      <w:iCs/>
    </w:rPr>
  </w:style>
  <w:style w:type="character" w:styleId="SubtleEmphasis">
    <w:name w:val="Subtle Emphasis"/>
    <w:uiPriority w:val="19"/>
    <w:qFormat/>
    <w:rsid w:val="00A1236C"/>
    <w:rPr>
      <w:i/>
      <w:iCs/>
    </w:rPr>
  </w:style>
  <w:style w:type="character" w:styleId="IntenseEmphasis">
    <w:name w:val="Intense Emphasis"/>
    <w:uiPriority w:val="21"/>
    <w:qFormat/>
    <w:rsid w:val="00A1236C"/>
    <w:rPr>
      <w:b/>
      <w:bCs/>
    </w:rPr>
  </w:style>
  <w:style w:type="character" w:styleId="SubtleReference">
    <w:name w:val="Subtle Reference"/>
    <w:uiPriority w:val="31"/>
    <w:qFormat/>
    <w:rsid w:val="00A1236C"/>
    <w:rPr>
      <w:smallCaps/>
    </w:rPr>
  </w:style>
  <w:style w:type="character" w:styleId="IntenseReference">
    <w:name w:val="Intense Reference"/>
    <w:uiPriority w:val="32"/>
    <w:qFormat/>
    <w:rsid w:val="00A1236C"/>
    <w:rPr>
      <w:smallCaps/>
      <w:spacing w:val="5"/>
      <w:u w:val="single"/>
    </w:rPr>
  </w:style>
  <w:style w:type="character" w:styleId="BookTitle">
    <w:name w:val="Book Title"/>
    <w:uiPriority w:val="33"/>
    <w:qFormat/>
    <w:rsid w:val="00A1236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36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B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 w:bidi="ar-SA"/>
    </w:rPr>
  </w:style>
  <w:style w:type="character" w:customStyle="1" w:styleId="apple-converted-space">
    <w:name w:val="apple-converted-space"/>
    <w:basedOn w:val="DefaultParagraphFont"/>
    <w:rsid w:val="00BB7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6774">
              <w:marLeft w:val="0"/>
              <w:marRight w:val="0"/>
              <w:marTop w:val="275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Company>MG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Goca</cp:lastModifiedBy>
  <cp:revision>1</cp:revision>
  <dcterms:created xsi:type="dcterms:W3CDTF">2012-06-09T05:23:00Z</dcterms:created>
  <dcterms:modified xsi:type="dcterms:W3CDTF">2012-06-09T05:23:00Z</dcterms:modified>
</cp:coreProperties>
</file>